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70DEB" w14:textId="32250EE5" w:rsidR="00076026" w:rsidRPr="00D85EEB" w:rsidRDefault="00D85EEB">
      <w:pPr>
        <w:rPr>
          <w:rFonts w:ascii="Aptos" w:hAnsi="Aptos"/>
          <w:sz w:val="32"/>
          <w:szCs w:val="32"/>
        </w:rPr>
      </w:pPr>
      <w:r w:rsidRPr="00D85EEB">
        <w:rPr>
          <w:rFonts w:ascii="Aptos" w:hAnsi="Aptos"/>
          <w:sz w:val="32"/>
          <w:szCs w:val="32"/>
        </w:rPr>
        <w:t>TILBUDSBREV -FORMELLE OPPLYSNINGER</w:t>
      </w:r>
    </w:p>
    <w:p w14:paraId="6BD34FA3" w14:textId="370E1C47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LEVERANDØRENS BEKREFTELSE PÅ TILBUD</w:t>
      </w:r>
    </w:p>
    <w:p w14:paraId="1E39DBFC" w14:textId="3308E872" w:rsidR="00553BA5" w:rsidRPr="00D85EEB" w:rsidRDefault="00553BA5" w:rsidP="00D85EEB">
      <w:pPr>
        <w:rPr>
          <w:rFonts w:ascii="Aptos" w:hAnsi="Aptos" w:cs="Calibri Light"/>
          <w:b/>
        </w:rPr>
      </w:pPr>
      <w:r w:rsidRPr="00D85EEB">
        <w:rPr>
          <w:rFonts w:ascii="Aptos" w:hAnsi="Aptos" w:cs="Calibri Light"/>
          <w:sz w:val="20"/>
          <w:szCs w:val="20"/>
        </w:rPr>
        <w:t>Leverandørens skal fylle ut alle felter merket med grønn farge, samt signere tilbudet som angitt i pkt. 8. før det scannes og lastes opp i Mercell TendSign</w:t>
      </w:r>
      <w:r w:rsidRPr="00D85EEB">
        <w:rPr>
          <w:rFonts w:ascii="Aptos" w:hAnsi="Aptos" w:cs="Calibri Light"/>
          <w:sz w:val="16"/>
          <w:szCs w:val="16"/>
        </w:rPr>
        <w:t>.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142"/>
        <w:gridCol w:w="6920"/>
      </w:tblGrid>
      <w:tr w:rsidR="00553BA5" w:rsidRPr="00D85EEB" w14:paraId="4BA0160E" w14:textId="77777777" w:rsidTr="009E70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CB927F7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Firmanavn</w:t>
            </w:r>
            <w:r w:rsidRPr="00D85EEB">
              <w:rPr>
                <w:rFonts w:ascii="Aptos" w:hAnsi="Aptos" w:cs="Calibri Light"/>
                <w:sz w:val="18"/>
                <w:szCs w:val="18"/>
                <w:vertAlign w:val="superscript"/>
              </w:rPr>
              <w:t>1</w:t>
            </w:r>
            <w:r w:rsidRPr="00D85EEB">
              <w:rPr>
                <w:rFonts w:ascii="Aptos" w:hAnsi="Aptos" w:cs="Calibri Light"/>
                <w:sz w:val="18"/>
                <w:szCs w:val="18"/>
              </w:rPr>
              <w:t>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563F0B44" w14:textId="77777777" w:rsidR="00553BA5" w:rsidRPr="00D85EEB" w:rsidRDefault="00553BA5" w:rsidP="009E700B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  <w:tr w:rsidR="00553BA5" w:rsidRPr="00D85EEB" w14:paraId="601B552D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7AF592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Organisasjonsnummer: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232BBDC1" w14:textId="77777777" w:rsidR="00553BA5" w:rsidRPr="00D85EEB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  <w:tr w:rsidR="00553BA5" w:rsidRPr="00D85EEB" w14:paraId="19F5409E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39F84CE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Postadresse: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69B68410" w14:textId="77777777" w:rsidR="00553BA5" w:rsidRPr="00D85EEB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  <w:tr w:rsidR="00553BA5" w:rsidRPr="00D85EEB" w14:paraId="0988E918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0BCA8F7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Besøksadresse: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10AAF515" w14:textId="77777777" w:rsidR="00553BA5" w:rsidRPr="00D85EEB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  <w:tr w:rsidR="00553BA5" w:rsidRPr="00D85EEB" w14:paraId="0C1E3EAF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462F59D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Telefonnummer: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43757535" w14:textId="77777777" w:rsidR="00553BA5" w:rsidRPr="00D85EEB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</w:tbl>
    <w:p w14:paraId="7F577D89" w14:textId="77777777" w:rsidR="00553BA5" w:rsidRPr="00D85EEB" w:rsidRDefault="00553BA5" w:rsidP="00553BA5">
      <w:pPr>
        <w:spacing w:after="0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  <w:vertAlign w:val="superscript"/>
        </w:rPr>
        <w:t>1</w:t>
      </w:r>
      <w:r w:rsidRPr="00D85EEB">
        <w:rPr>
          <w:rFonts w:ascii="Aptos" w:hAnsi="Aptos" w:cs="Calibri Light"/>
          <w:sz w:val="20"/>
          <w:szCs w:val="20"/>
        </w:rPr>
        <w:t xml:space="preserve"> Firmanavn og organisasjonsnummer må være i samsvar med firmaattest.</w:t>
      </w:r>
    </w:p>
    <w:p w14:paraId="5A77F94A" w14:textId="75281D06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OPPLYSNINGER OM PERSON I FIRMA MED FULLMAKT TIL Å BINDE TILBYDER OG SIGNERE AVTALEN</w:t>
      </w:r>
    </w:p>
    <w:tbl>
      <w:tblPr>
        <w:tblStyle w:val="Rutenettabell1lys"/>
        <w:tblW w:w="0" w:type="auto"/>
        <w:tblLook w:val="0000" w:firstRow="0" w:lastRow="0" w:firstColumn="0" w:lastColumn="0" w:noHBand="0" w:noVBand="0"/>
      </w:tblPr>
      <w:tblGrid>
        <w:gridCol w:w="2122"/>
        <w:gridCol w:w="6940"/>
      </w:tblGrid>
      <w:tr w:rsidR="00553BA5" w:rsidRPr="00D85EEB" w14:paraId="62A612C0" w14:textId="77777777" w:rsidTr="009E700B">
        <w:trPr>
          <w:trHeight w:val="425"/>
        </w:trPr>
        <w:tc>
          <w:tcPr>
            <w:tcW w:w="2122" w:type="dxa"/>
          </w:tcPr>
          <w:p w14:paraId="47A363EC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Navn på fullmaktshaver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623D3EFB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</w:p>
        </w:tc>
      </w:tr>
      <w:tr w:rsidR="00553BA5" w:rsidRPr="00D85EEB" w14:paraId="017CB786" w14:textId="77777777" w:rsidTr="009E700B">
        <w:trPr>
          <w:trHeight w:val="425"/>
        </w:trPr>
        <w:tc>
          <w:tcPr>
            <w:tcW w:w="2122" w:type="dxa"/>
          </w:tcPr>
          <w:p w14:paraId="182A3B5A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Stilling/tittel: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273398E1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</w:p>
        </w:tc>
      </w:tr>
      <w:tr w:rsidR="00553BA5" w:rsidRPr="00D85EEB" w14:paraId="553D5620" w14:textId="77777777" w:rsidTr="009E700B">
        <w:trPr>
          <w:trHeight w:val="425"/>
        </w:trPr>
        <w:tc>
          <w:tcPr>
            <w:tcW w:w="2122" w:type="dxa"/>
          </w:tcPr>
          <w:p w14:paraId="2899439B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Telefonnummer: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1AC3666E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</w:p>
        </w:tc>
      </w:tr>
      <w:tr w:rsidR="00553BA5" w:rsidRPr="00D85EEB" w14:paraId="3A66B9AA" w14:textId="77777777" w:rsidTr="009E700B">
        <w:trPr>
          <w:trHeight w:val="425"/>
        </w:trPr>
        <w:tc>
          <w:tcPr>
            <w:tcW w:w="2122" w:type="dxa"/>
          </w:tcPr>
          <w:p w14:paraId="2D1DE8BF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E-postadresse: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6F76C4BF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</w:p>
        </w:tc>
      </w:tr>
    </w:tbl>
    <w:p w14:paraId="11ED865A" w14:textId="77777777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OPPLYSNINGER OM KONTAKTPERSON FOR TILBUDET I TILBUDSFASEN</w:t>
      </w:r>
    </w:p>
    <w:tbl>
      <w:tblPr>
        <w:tblStyle w:val="Rutenettabell1lys"/>
        <w:tblW w:w="0" w:type="auto"/>
        <w:tblLook w:val="0000" w:firstRow="0" w:lastRow="0" w:firstColumn="0" w:lastColumn="0" w:noHBand="0" w:noVBand="0"/>
      </w:tblPr>
      <w:tblGrid>
        <w:gridCol w:w="3114"/>
        <w:gridCol w:w="5948"/>
      </w:tblGrid>
      <w:tr w:rsidR="00553BA5" w:rsidRPr="00D85EEB" w14:paraId="21B20882" w14:textId="77777777" w:rsidTr="009E700B">
        <w:trPr>
          <w:trHeight w:val="425"/>
        </w:trPr>
        <w:tc>
          <w:tcPr>
            <w:tcW w:w="3114" w:type="dxa"/>
          </w:tcPr>
          <w:p w14:paraId="6047EB22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Navn på kontaktperson i tilbudsfasen: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42145948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62102A8D" w14:textId="77777777" w:rsidTr="009E700B">
        <w:trPr>
          <w:trHeight w:val="425"/>
        </w:trPr>
        <w:tc>
          <w:tcPr>
            <w:tcW w:w="3114" w:type="dxa"/>
          </w:tcPr>
          <w:p w14:paraId="45FD258A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Stilling/tittel: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1B95EF75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26C5E91F" w14:textId="77777777" w:rsidTr="009E700B">
        <w:trPr>
          <w:trHeight w:val="425"/>
        </w:trPr>
        <w:tc>
          <w:tcPr>
            <w:tcW w:w="3114" w:type="dxa"/>
          </w:tcPr>
          <w:p w14:paraId="213D5544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Telefonnummer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48FCD6B6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05CBA79A" w14:textId="77777777" w:rsidTr="009E700B">
        <w:trPr>
          <w:trHeight w:val="425"/>
        </w:trPr>
        <w:tc>
          <w:tcPr>
            <w:tcW w:w="3114" w:type="dxa"/>
          </w:tcPr>
          <w:p w14:paraId="118D1E69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E-postadresse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6DD454F2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</w:tbl>
    <w:p w14:paraId="70E970C5" w14:textId="77777777" w:rsidR="00553BA5" w:rsidRPr="00D85EEB" w:rsidRDefault="00553BA5" w:rsidP="00553BA5">
      <w:pPr>
        <w:rPr>
          <w:rFonts w:ascii="Aptos" w:hAnsi="Aptos" w:cs="Calibri Light"/>
          <w:sz w:val="18"/>
          <w:szCs w:val="18"/>
        </w:rPr>
      </w:pPr>
    </w:p>
    <w:p w14:paraId="46982DC0" w14:textId="3A25CBF1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OPPLYSNINGER OM LEVERANDØRENS KONTAKTPERSON FOR KUNDEN I ET ETTERFØLGENDE AVTALEFORHOLD</w:t>
      </w:r>
    </w:p>
    <w:tbl>
      <w:tblPr>
        <w:tblStyle w:val="Rutenettabell1lys"/>
        <w:tblW w:w="0" w:type="auto"/>
        <w:tblLook w:val="0000" w:firstRow="0" w:lastRow="0" w:firstColumn="0" w:lastColumn="0" w:noHBand="0" w:noVBand="0"/>
      </w:tblPr>
      <w:tblGrid>
        <w:gridCol w:w="3114"/>
        <w:gridCol w:w="5948"/>
      </w:tblGrid>
      <w:tr w:rsidR="00553BA5" w:rsidRPr="00D85EEB" w14:paraId="4DA1AAC0" w14:textId="77777777" w:rsidTr="009E700B">
        <w:trPr>
          <w:trHeight w:val="425"/>
        </w:trPr>
        <w:tc>
          <w:tcPr>
            <w:tcW w:w="3114" w:type="dxa"/>
          </w:tcPr>
          <w:p w14:paraId="57200613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Navn på kontaktperson i avtalen: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0295F341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397F8041" w14:textId="77777777" w:rsidTr="009E700B">
        <w:trPr>
          <w:trHeight w:val="425"/>
        </w:trPr>
        <w:tc>
          <w:tcPr>
            <w:tcW w:w="3114" w:type="dxa"/>
          </w:tcPr>
          <w:p w14:paraId="4E20730D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lastRenderedPageBreak/>
              <w:t>Stilling/tittel: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4DEA8866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7C985D5A" w14:textId="77777777" w:rsidTr="009E700B">
        <w:trPr>
          <w:trHeight w:val="425"/>
        </w:trPr>
        <w:tc>
          <w:tcPr>
            <w:tcW w:w="3114" w:type="dxa"/>
          </w:tcPr>
          <w:p w14:paraId="6B68173A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Telefonnummer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134FEF34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4CEA22B2" w14:textId="77777777" w:rsidTr="009E700B">
        <w:trPr>
          <w:trHeight w:val="425"/>
        </w:trPr>
        <w:tc>
          <w:tcPr>
            <w:tcW w:w="3114" w:type="dxa"/>
          </w:tcPr>
          <w:p w14:paraId="7C424020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E-postadresse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14A30456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</w:tbl>
    <w:p w14:paraId="4D41DD21" w14:textId="4212A368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BEKREFTELSER</w:t>
      </w:r>
    </w:p>
    <w:p w14:paraId="72CD2C5A" w14:textId="77777777" w:rsidR="00553BA5" w:rsidRPr="00D85EEB" w:rsidRDefault="00553BA5" w:rsidP="00553BA5">
      <w:pPr>
        <w:spacing w:after="120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 xml:space="preserve">BEKREFTES VED Å KRYSSE AV: </w:t>
      </w:r>
      <w:r w:rsidRPr="00D85EEB">
        <w:rPr>
          <w:rFonts w:ascii="Aptos" w:hAnsi="Aptos"/>
          <w:sz w:val="20"/>
          <w:szCs w:val="20"/>
        </w:rPr>
        <w:t>For å sette kryss i boksen: hold markøren over boksen, dobbeltklikk og velg "Aktivert".</w:t>
      </w:r>
    </w:p>
    <w:p w14:paraId="442B7214" w14:textId="77777777" w:rsidR="00553BA5" w:rsidRPr="00D85EEB" w:rsidRDefault="00553BA5" w:rsidP="00553BA5">
      <w:pPr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Avmerking1"/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bookmarkEnd w:id="0"/>
      <w:r w:rsidRPr="00D85EEB">
        <w:rPr>
          <w:rFonts w:ascii="Aptos" w:hAnsi="Aptos"/>
          <w:sz w:val="20"/>
          <w:szCs w:val="20"/>
        </w:rPr>
        <w:tab/>
      </w:r>
      <w:r w:rsidRPr="00D85EEB">
        <w:rPr>
          <w:rFonts w:ascii="Aptos" w:hAnsi="Aptos" w:cs="Calibri Light"/>
          <w:sz w:val="20"/>
          <w:szCs w:val="20"/>
        </w:rPr>
        <w:t>Leverandør bekrefter at tilbudet er i overensstemmelse med konkurransegrunnlaget og at alle forhold, krav og vilkår er akseptert med mindre det er tatt forbehold som framkommer klart i punkt 6 i dette tilbudsbrevet, eller eventuelt i vedlegg.</w:t>
      </w:r>
    </w:p>
    <w:p w14:paraId="51C44CFF" w14:textId="77777777" w:rsidR="00553BA5" w:rsidRPr="00D85EEB" w:rsidRDefault="00553BA5" w:rsidP="00553BA5">
      <w:pPr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r w:rsidRPr="00D85EEB">
        <w:rPr>
          <w:rFonts w:ascii="Aptos" w:hAnsi="Aptos"/>
          <w:sz w:val="20"/>
          <w:szCs w:val="20"/>
        </w:rPr>
        <w:tab/>
      </w:r>
      <w:r w:rsidRPr="00D85EEB">
        <w:rPr>
          <w:rFonts w:ascii="Aptos" w:hAnsi="Aptos" w:cs="Calibri Light"/>
          <w:sz w:val="20"/>
          <w:szCs w:val="20"/>
        </w:rPr>
        <w:t>Leverandør vedstår seg tilbudet til den dato som er angitt i konkurransegrunnlaget punkt 3.3.</w:t>
      </w:r>
    </w:p>
    <w:p w14:paraId="72CAA368" w14:textId="1502F2BD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FORBEHOLD TIL KONKURRANSEGRUNNLAGET</w:t>
      </w:r>
    </w:p>
    <w:p w14:paraId="0A09FDF9" w14:textId="103B6B8C" w:rsidR="00553BA5" w:rsidRPr="00D85EEB" w:rsidRDefault="00553BA5" w:rsidP="00553BA5">
      <w:pPr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 xml:space="preserve">Med konkurransegrunnlaget menes </w:t>
      </w:r>
      <w:r w:rsidR="00347578" w:rsidRPr="00347578">
        <w:rPr>
          <w:rFonts w:ascii="Aptos" w:hAnsi="Aptos" w:cs="Calibri Light"/>
          <w:sz w:val="20"/>
          <w:szCs w:val="20"/>
        </w:rPr>
        <w:t>alle dokumenter, unntatt kunngjøringen og det europeiske egenerklæringsskjemaet, som oppdragsgiveren utformer eller henviser til for å beskrive eller fastlegge elementene i anskaffelsen eller konkurransen, inkludert dokumenter som beskriver hva som skal anskaffes, kontraktsvilkårene og hvordan oppdragsgiveren skal gjennomføre konkurransen, kvalifikasjonsgrunnlag og eventuelle supplerende dokumenter og tilleggsopplysninger</w:t>
      </w:r>
      <w:r w:rsidRPr="00D85EEB">
        <w:rPr>
          <w:rFonts w:ascii="Aptos" w:hAnsi="Aptos" w:cs="Calibri Light"/>
          <w:sz w:val="20"/>
          <w:szCs w:val="20"/>
        </w:rPr>
        <w:t>.</w:t>
      </w:r>
    </w:p>
    <w:p w14:paraId="3C60E152" w14:textId="77777777" w:rsidR="00553BA5" w:rsidRPr="00D85EEB" w:rsidRDefault="00553BA5" w:rsidP="00553BA5">
      <w:pPr>
        <w:spacing w:after="120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 xml:space="preserve">SETT KRYSS: </w:t>
      </w:r>
      <w:r w:rsidRPr="00D85EEB">
        <w:rPr>
          <w:rFonts w:ascii="Aptos" w:hAnsi="Aptos"/>
          <w:sz w:val="20"/>
          <w:szCs w:val="20"/>
        </w:rPr>
        <w:t>For å sette kryss i boksen i en av boksene: hold markøren over boksen, dobbeltklikk og velg "Aktivert".</w:t>
      </w:r>
    </w:p>
    <w:p w14:paraId="6BB0D28A" w14:textId="77777777" w:rsidR="00553BA5" w:rsidRPr="00D85EEB" w:rsidRDefault="00553BA5" w:rsidP="00553BA5">
      <w:pPr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r w:rsidRPr="00D85EEB">
        <w:rPr>
          <w:rFonts w:ascii="Aptos" w:hAnsi="Aptos"/>
          <w:sz w:val="20"/>
          <w:szCs w:val="20"/>
        </w:rPr>
        <w:tab/>
        <w:t xml:space="preserve">Alt. 1: </w:t>
      </w:r>
      <w:r w:rsidRPr="00D85EEB">
        <w:rPr>
          <w:rFonts w:ascii="Aptos" w:hAnsi="Aptos" w:cs="Calibri Light"/>
          <w:sz w:val="20"/>
          <w:szCs w:val="20"/>
        </w:rPr>
        <w:t xml:space="preserve">Leverandør har ingen forbehold til konkurransegrunnlaget. </w:t>
      </w:r>
    </w:p>
    <w:p w14:paraId="7989EA78" w14:textId="77777777" w:rsidR="00553BA5" w:rsidRPr="00D85EEB" w:rsidRDefault="00553BA5" w:rsidP="00553BA5">
      <w:pPr>
        <w:spacing w:after="0"/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r w:rsidRPr="00D85EEB">
        <w:rPr>
          <w:rFonts w:ascii="Aptos" w:hAnsi="Aptos"/>
          <w:sz w:val="20"/>
          <w:szCs w:val="20"/>
        </w:rPr>
        <w:tab/>
        <w:t xml:space="preserve">Alt. 2: </w:t>
      </w:r>
      <w:r w:rsidRPr="00D85EEB">
        <w:rPr>
          <w:rFonts w:ascii="Aptos" w:hAnsi="Aptos" w:cs="Calibri Light"/>
          <w:sz w:val="20"/>
          <w:szCs w:val="20"/>
        </w:rPr>
        <w:t>Leverandør tar følgende forbehold til konkurransegrunnlaget (legg til rader i tabellen om nødvendig):</w:t>
      </w:r>
    </w:p>
    <w:p w14:paraId="3AF504FD" w14:textId="77777777" w:rsidR="00553BA5" w:rsidRPr="00D85EEB" w:rsidRDefault="00553BA5" w:rsidP="00553BA5">
      <w:pPr>
        <w:spacing w:after="0"/>
        <w:ind w:left="426" w:hanging="426"/>
        <w:rPr>
          <w:rFonts w:ascii="Aptos" w:hAnsi="Aptos" w:cs="Calibri Light"/>
          <w:sz w:val="18"/>
          <w:szCs w:val="18"/>
        </w:rPr>
      </w:pPr>
    </w:p>
    <w:tbl>
      <w:tblPr>
        <w:tblStyle w:val="Rutenettabell1lys"/>
        <w:tblW w:w="9067" w:type="dxa"/>
        <w:tblLook w:val="04A0" w:firstRow="1" w:lastRow="0" w:firstColumn="1" w:lastColumn="0" w:noHBand="0" w:noVBand="1"/>
      </w:tblPr>
      <w:tblGrid>
        <w:gridCol w:w="1786"/>
        <w:gridCol w:w="2442"/>
        <w:gridCol w:w="2443"/>
        <w:gridCol w:w="2396"/>
      </w:tblGrid>
      <w:tr w:rsidR="00553BA5" w:rsidRPr="00D85EEB" w14:paraId="562EA940" w14:textId="77777777" w:rsidTr="009E70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4CD4070" w14:textId="77777777" w:rsidR="00553BA5" w:rsidRPr="00D85EEB" w:rsidRDefault="00553BA5" w:rsidP="009E700B">
            <w:pPr>
              <w:spacing w:after="160" w:line="259" w:lineRule="auto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Ref. til konkurranse-grunnlaget inkl. avtalebetingelsene</w:t>
            </w:r>
          </w:p>
        </w:tc>
        <w:tc>
          <w:tcPr>
            <w:tcW w:w="2450" w:type="dxa"/>
          </w:tcPr>
          <w:p w14:paraId="312E036C" w14:textId="77777777" w:rsidR="00553BA5" w:rsidRPr="00D85EEB" w:rsidRDefault="00553BA5" w:rsidP="009E700B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Beskrivelse av forbehold/avtalereferanse</w:t>
            </w:r>
          </w:p>
        </w:tc>
        <w:tc>
          <w:tcPr>
            <w:tcW w:w="2571" w:type="dxa"/>
          </w:tcPr>
          <w:p w14:paraId="4D460DF1" w14:textId="77777777" w:rsidR="00553BA5" w:rsidRPr="00D85EEB" w:rsidRDefault="00553BA5" w:rsidP="009E700B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Årsak til forbehold/avvik</w:t>
            </w:r>
          </w:p>
        </w:tc>
        <w:tc>
          <w:tcPr>
            <w:tcW w:w="2536" w:type="dxa"/>
          </w:tcPr>
          <w:p w14:paraId="1391A9E0" w14:textId="77777777" w:rsidR="00553BA5" w:rsidRPr="00D85EEB" w:rsidRDefault="00553BA5" w:rsidP="009E700B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Konsekvenser for ytelsen (pris, risiko, fremdrift etc.)</w:t>
            </w:r>
          </w:p>
        </w:tc>
      </w:tr>
      <w:tr w:rsidR="00553BA5" w:rsidRPr="00D85EEB" w14:paraId="74453492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571FE2E7" w14:textId="77777777" w:rsidR="00553BA5" w:rsidRPr="00D85EEB" w:rsidRDefault="00553BA5" w:rsidP="009E700B">
            <w:pPr>
              <w:spacing w:after="160" w:line="259" w:lineRule="auto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7D508BE9" w14:textId="77777777" w:rsidR="00553BA5" w:rsidRPr="00D85EEB" w:rsidRDefault="00553BA5" w:rsidP="009E700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16145B3D" w14:textId="77777777" w:rsidR="00553BA5" w:rsidRPr="00D85EEB" w:rsidRDefault="00553BA5" w:rsidP="009E700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25FCF4B9" w14:textId="77777777" w:rsidR="00553BA5" w:rsidRPr="00D85EEB" w:rsidRDefault="00553BA5" w:rsidP="009E700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157F3AB2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1DFEBD4D" w14:textId="77777777" w:rsidR="00553BA5" w:rsidRPr="00D85EEB" w:rsidRDefault="00553BA5" w:rsidP="009E700B">
            <w:pPr>
              <w:rPr>
                <w:rFonts w:ascii="Aptos" w:hAnsi="Aptos" w:cs="Calibri Light"/>
                <w:b w:val="0"/>
                <w:bCs w:val="0"/>
                <w:sz w:val="18"/>
                <w:szCs w:val="18"/>
              </w:rPr>
            </w:pPr>
          </w:p>
          <w:p w14:paraId="50B0FAFA" w14:textId="77777777" w:rsidR="00553BA5" w:rsidRPr="00D85EEB" w:rsidRDefault="00553BA5" w:rsidP="009E700B">
            <w:pPr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30993804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0106BA36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7A226B67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3418BF30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4CFB6973" w14:textId="77777777" w:rsidR="00553BA5" w:rsidRPr="00D85EEB" w:rsidRDefault="00553BA5" w:rsidP="009E700B">
            <w:pPr>
              <w:rPr>
                <w:rFonts w:ascii="Aptos" w:hAnsi="Aptos" w:cs="Calibri Light"/>
                <w:b w:val="0"/>
                <w:bCs w:val="0"/>
                <w:sz w:val="18"/>
                <w:szCs w:val="18"/>
              </w:rPr>
            </w:pPr>
          </w:p>
          <w:p w14:paraId="64092FC0" w14:textId="77777777" w:rsidR="00553BA5" w:rsidRPr="00D85EEB" w:rsidRDefault="00553BA5" w:rsidP="009E700B">
            <w:pPr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4F79C3D2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0D5A3EC9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5A276349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32CAF137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346B5BD8" w14:textId="77777777" w:rsidR="00553BA5" w:rsidRPr="00D85EEB" w:rsidRDefault="00553BA5" w:rsidP="009E700B">
            <w:pPr>
              <w:rPr>
                <w:rFonts w:ascii="Aptos" w:hAnsi="Aptos" w:cs="Calibri Light"/>
                <w:b w:val="0"/>
                <w:bCs w:val="0"/>
                <w:sz w:val="18"/>
                <w:szCs w:val="18"/>
              </w:rPr>
            </w:pPr>
          </w:p>
          <w:p w14:paraId="15AF4B48" w14:textId="77777777" w:rsidR="00553BA5" w:rsidRPr="00D85EEB" w:rsidRDefault="00553BA5" w:rsidP="009E700B">
            <w:pPr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00E7CC85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579DC91B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5B38F2E4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</w:tr>
    </w:tbl>
    <w:p w14:paraId="2E94A366" w14:textId="77777777" w:rsidR="00553BA5" w:rsidRPr="00D85EEB" w:rsidRDefault="00553BA5" w:rsidP="00553BA5">
      <w:pPr>
        <w:pStyle w:val="Overskrift1"/>
        <w:ind w:left="432" w:hanging="432"/>
        <w:rPr>
          <w:rFonts w:ascii="Aptos" w:eastAsiaTheme="minorHAnsi" w:hAnsi="Aptos" w:cs="Calibri Light"/>
          <w:caps/>
          <w:color w:val="auto"/>
          <w:sz w:val="18"/>
          <w:szCs w:val="18"/>
        </w:rPr>
      </w:pPr>
      <w:r w:rsidRPr="00D85EEB">
        <w:rPr>
          <w:rFonts w:ascii="Aptos" w:eastAsiaTheme="minorHAnsi" w:hAnsi="Aptos" w:cs="Calibri Light"/>
          <w:color w:val="auto"/>
          <w:sz w:val="18"/>
          <w:szCs w:val="18"/>
        </w:rPr>
        <w:t>Eventuelle forbehold vil bli vurdert iht. avvisningsbestemmelsene i FOA § 24-8.</w:t>
      </w:r>
    </w:p>
    <w:p w14:paraId="174D406C" w14:textId="4D43F8F1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AKSEPT AV AVTALEDOKUMENTER</w:t>
      </w:r>
    </w:p>
    <w:p w14:paraId="09AD23D6" w14:textId="77777777" w:rsidR="00553BA5" w:rsidRPr="00D85EEB" w:rsidRDefault="00553BA5" w:rsidP="00553BA5">
      <w:pPr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>Leverandøren har lest og akseptert avtaledokumentene, jf. konkurransegrunnlagets punkt 2.3:</w:t>
      </w:r>
    </w:p>
    <w:p w14:paraId="52448FD9" w14:textId="77777777" w:rsidR="00553BA5" w:rsidRPr="00D85EEB" w:rsidRDefault="00553BA5" w:rsidP="00553BA5">
      <w:pPr>
        <w:spacing w:after="120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 xml:space="preserve">SETT KRYSS: </w:t>
      </w:r>
      <w:r w:rsidRPr="00D85EEB">
        <w:rPr>
          <w:rFonts w:ascii="Aptos" w:hAnsi="Aptos"/>
          <w:sz w:val="20"/>
          <w:szCs w:val="20"/>
        </w:rPr>
        <w:t>For å sette kryss i den aktuelle boksen: hold markøren over boksen, dobbeltklikk og velg "Aktivert".</w:t>
      </w:r>
    </w:p>
    <w:p w14:paraId="1F27CC33" w14:textId="28787082" w:rsidR="00553BA5" w:rsidRPr="00D85EEB" w:rsidRDefault="00553BA5" w:rsidP="00D85EEB">
      <w:pPr>
        <w:ind w:left="426" w:hanging="426"/>
        <w:rPr>
          <w:rFonts w:ascii="Aptos" w:hAnsi="Aptos" w:cs="Calibri Light"/>
          <w:sz w:val="18"/>
          <w:szCs w:val="18"/>
        </w:rPr>
      </w:pPr>
      <w:r w:rsidRPr="00D85EEB">
        <w:rPr>
          <w:rFonts w:ascii="Aptos" w:hAnsi="Aptos"/>
          <w:sz w:val="20"/>
          <w:szCs w:val="20"/>
        </w:rPr>
        <w:lastRenderedPageBreak/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r w:rsidRPr="00D85EEB">
        <w:rPr>
          <w:rFonts w:ascii="Aptos" w:hAnsi="Aptos"/>
          <w:sz w:val="20"/>
          <w:szCs w:val="20"/>
        </w:rPr>
        <w:t xml:space="preserve"> </w:t>
      </w:r>
      <w:r w:rsidRPr="00D85EEB">
        <w:rPr>
          <w:rFonts w:ascii="Aptos" w:hAnsi="Aptos" w:cs="Calibri Light"/>
          <w:sz w:val="20"/>
          <w:szCs w:val="20"/>
        </w:rPr>
        <w:t>Ja</w:t>
      </w:r>
    </w:p>
    <w:p w14:paraId="54D17DD1" w14:textId="224FD221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LEVERANDØRENS SIGNATUR</w:t>
      </w:r>
    </w:p>
    <w:p w14:paraId="03D4AB19" w14:textId="77777777" w:rsidR="00553BA5" w:rsidRPr="00D85EEB" w:rsidRDefault="00553BA5" w:rsidP="00553BA5">
      <w:pPr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>Fysisk signatur kreves, dvs. skjema må skrives ut og påføres fysisk signatur, deretter scannes og lastes opp i Mercell TendSign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3"/>
        <w:gridCol w:w="1555"/>
        <w:gridCol w:w="5323"/>
      </w:tblGrid>
      <w:tr w:rsidR="00553BA5" w:rsidRPr="001D7D29" w14:paraId="318B8BF6" w14:textId="77777777" w:rsidTr="009E700B">
        <w:tc>
          <w:tcPr>
            <w:tcW w:w="20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0B48E57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  <w:r w:rsidRPr="00D85EEB">
              <w:rPr>
                <w:rFonts w:ascii="Aptos" w:hAnsi="Aptos" w:cs="Calibri Light"/>
                <w:sz w:val="20"/>
                <w:szCs w:val="20"/>
              </w:rPr>
              <w:t>Sted</w:t>
            </w:r>
          </w:p>
          <w:p w14:paraId="79C5522E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  <w:p w14:paraId="21EE9FDB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  <w:p w14:paraId="5A7752D3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B14052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  <w:r w:rsidRPr="00D85EEB">
              <w:rPr>
                <w:rFonts w:ascii="Aptos" w:hAnsi="Aptos" w:cs="Calibri Light"/>
                <w:sz w:val="20"/>
                <w:szCs w:val="20"/>
              </w:rPr>
              <w:t>Dato</w:t>
            </w:r>
          </w:p>
          <w:p w14:paraId="60FD5132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  <w:p w14:paraId="7120C8F9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  <w:p w14:paraId="11CAE22F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</w:tc>
        <w:tc>
          <w:tcPr>
            <w:tcW w:w="53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53E3F1" w14:textId="77777777" w:rsidR="00553BA5" w:rsidRPr="0088118E" w:rsidRDefault="00553BA5" w:rsidP="009E700B">
            <w:pPr>
              <w:rPr>
                <w:rFonts w:ascii="Aptos" w:hAnsi="Aptos" w:cs="Calibri Light"/>
                <w:sz w:val="20"/>
                <w:szCs w:val="20"/>
                <w:lang w:val="nn-NO"/>
              </w:rPr>
            </w:pPr>
            <w:r w:rsidRPr="0088118E">
              <w:rPr>
                <w:rFonts w:ascii="Aptos" w:hAnsi="Aptos" w:cs="Calibri Light"/>
                <w:sz w:val="20"/>
                <w:szCs w:val="20"/>
                <w:lang w:val="nn-NO"/>
              </w:rPr>
              <w:t>Signatur iht. fullmakt jf. punkt 2</w:t>
            </w:r>
          </w:p>
          <w:p w14:paraId="405C573D" w14:textId="77777777" w:rsidR="00553BA5" w:rsidRPr="0088118E" w:rsidRDefault="00553BA5" w:rsidP="009E700B">
            <w:pPr>
              <w:rPr>
                <w:rFonts w:ascii="Aptos" w:hAnsi="Aptos" w:cs="Calibri Light"/>
                <w:sz w:val="20"/>
                <w:szCs w:val="20"/>
                <w:lang w:val="nn-NO"/>
              </w:rPr>
            </w:pPr>
          </w:p>
        </w:tc>
      </w:tr>
    </w:tbl>
    <w:p w14:paraId="2A647B1A" w14:textId="77777777" w:rsidR="00553BA5" w:rsidRPr="0088118E" w:rsidRDefault="00553BA5" w:rsidP="00553BA5">
      <w:pPr>
        <w:pStyle w:val="Overskrift1"/>
        <w:rPr>
          <w:rFonts w:ascii="Aptos" w:hAnsi="Aptos"/>
          <w:sz w:val="20"/>
          <w:szCs w:val="20"/>
          <w:lang w:val="nn-NO"/>
        </w:rPr>
      </w:pPr>
    </w:p>
    <w:sectPr w:rsidR="00553BA5" w:rsidRPr="008811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A7950" w14:textId="77777777" w:rsidR="00167D30" w:rsidRDefault="00167D30" w:rsidP="00553BA5">
      <w:pPr>
        <w:spacing w:after="0" w:line="240" w:lineRule="auto"/>
      </w:pPr>
      <w:r>
        <w:separator/>
      </w:r>
    </w:p>
  </w:endnote>
  <w:endnote w:type="continuationSeparator" w:id="0">
    <w:p w14:paraId="32056CD6" w14:textId="77777777" w:rsidR="00167D30" w:rsidRDefault="00167D30" w:rsidP="00553BA5">
      <w:pPr>
        <w:spacing w:after="0" w:line="240" w:lineRule="auto"/>
      </w:pPr>
      <w:r>
        <w:continuationSeparator/>
      </w:r>
    </w:p>
  </w:endnote>
  <w:endnote w:type="continuationNotice" w:id="1">
    <w:p w14:paraId="000F53E9" w14:textId="77777777" w:rsidR="00167D30" w:rsidRDefault="00167D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E7271" w14:textId="0E49AFB2" w:rsidR="00DF2C9D" w:rsidRPr="00DF2C9D" w:rsidRDefault="0088118E">
    <w:pPr>
      <w:pStyle w:val="Bunntekst"/>
      <w:rPr>
        <w:sz w:val="20"/>
        <w:szCs w:val="20"/>
      </w:rPr>
    </w:pPr>
    <w:r>
      <w:rPr>
        <w:sz w:val="20"/>
        <w:szCs w:val="20"/>
      </w:rPr>
      <w:t>2026/10867</w:t>
    </w:r>
    <w:r w:rsidR="00DF2C9D" w:rsidRPr="00DF2C9D">
      <w:rPr>
        <w:sz w:val="20"/>
        <w:szCs w:val="20"/>
      </w:rPr>
      <w:t xml:space="preserve"> Mal tilbudsbrev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A292" w14:textId="77777777" w:rsidR="00167D30" w:rsidRDefault="00167D30" w:rsidP="00553BA5">
      <w:pPr>
        <w:spacing w:after="0" w:line="240" w:lineRule="auto"/>
      </w:pPr>
      <w:r>
        <w:separator/>
      </w:r>
    </w:p>
  </w:footnote>
  <w:footnote w:type="continuationSeparator" w:id="0">
    <w:p w14:paraId="15914946" w14:textId="77777777" w:rsidR="00167D30" w:rsidRDefault="00167D30" w:rsidP="00553BA5">
      <w:pPr>
        <w:spacing w:after="0" w:line="240" w:lineRule="auto"/>
      </w:pPr>
      <w:r>
        <w:continuationSeparator/>
      </w:r>
    </w:p>
  </w:footnote>
  <w:footnote w:type="continuationNotice" w:id="1">
    <w:p w14:paraId="0FDDF27D" w14:textId="77777777" w:rsidR="00167D30" w:rsidRDefault="00167D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00DF" w14:textId="658BA214" w:rsidR="00553BA5" w:rsidRDefault="0088118E">
    <w:pPr>
      <w:pStyle w:val="Topptekst"/>
    </w:pPr>
    <w:r>
      <w:t>2026/10867</w:t>
    </w:r>
    <w:r w:rsidR="00553BA5" w:rsidRPr="00553BA5">
      <w:t xml:space="preserve"> </w:t>
    </w:r>
    <w:r>
      <w:t>Kjøp av 30 kjemikaliedrakter til undervisningsbruk ved Brann- og redningsskolen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F32A9"/>
    <w:multiLevelType w:val="hybridMultilevel"/>
    <w:tmpl w:val="795073A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820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BA5"/>
    <w:rsid w:val="00027771"/>
    <w:rsid w:val="00076026"/>
    <w:rsid w:val="00167D30"/>
    <w:rsid w:val="001D7D29"/>
    <w:rsid w:val="00213297"/>
    <w:rsid w:val="002A5614"/>
    <w:rsid w:val="002B7811"/>
    <w:rsid w:val="00347578"/>
    <w:rsid w:val="003F450F"/>
    <w:rsid w:val="00435C42"/>
    <w:rsid w:val="00482812"/>
    <w:rsid w:val="004F14A4"/>
    <w:rsid w:val="00553BA5"/>
    <w:rsid w:val="00562BCB"/>
    <w:rsid w:val="005D1DE2"/>
    <w:rsid w:val="00626977"/>
    <w:rsid w:val="006727CB"/>
    <w:rsid w:val="006C167D"/>
    <w:rsid w:val="0072537D"/>
    <w:rsid w:val="00781FF8"/>
    <w:rsid w:val="0088118E"/>
    <w:rsid w:val="008D4D72"/>
    <w:rsid w:val="00956FE3"/>
    <w:rsid w:val="00990632"/>
    <w:rsid w:val="00A1032C"/>
    <w:rsid w:val="00A37CD6"/>
    <w:rsid w:val="00AF16B8"/>
    <w:rsid w:val="00B41140"/>
    <w:rsid w:val="00C379D2"/>
    <w:rsid w:val="00D0718C"/>
    <w:rsid w:val="00D5718E"/>
    <w:rsid w:val="00D85EEB"/>
    <w:rsid w:val="00D935D9"/>
    <w:rsid w:val="00DE7790"/>
    <w:rsid w:val="00DF2C9D"/>
    <w:rsid w:val="00E6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C5388"/>
  <w15:chartTrackingRefBased/>
  <w15:docId w15:val="{C208CD75-46FF-495A-88DA-55A1ED89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53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53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53B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53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53B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53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53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3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3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53B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53B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53B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53BA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53BA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3BA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3BA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3BA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3BA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53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53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53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53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53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53BA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53BA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53BA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53B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53BA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53BA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53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53BA5"/>
  </w:style>
  <w:style w:type="paragraph" w:styleId="Bunntekst">
    <w:name w:val="footer"/>
    <w:basedOn w:val="Normal"/>
    <w:link w:val="BunntekstTegn"/>
    <w:uiPriority w:val="99"/>
    <w:unhideWhenUsed/>
    <w:rsid w:val="00553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53BA5"/>
  </w:style>
  <w:style w:type="table" w:styleId="Rutenettabell1lys">
    <w:name w:val="Grid Table 1 Light"/>
    <w:basedOn w:val="Vanligtabell"/>
    <w:uiPriority w:val="46"/>
    <w:rsid w:val="00553BA5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6cfc50-5b4b-4a1c-8444-d6c8a42324c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D92A15D8A8EA4B912D0C0EB1F7AEC8" ma:contentTypeVersion="12" ma:contentTypeDescription="Opprett et nytt dokument." ma:contentTypeScope="" ma:versionID="5f65e2b8110dbc08e0dd02f8bee8e8c5">
  <xsd:schema xmlns:xsd="http://www.w3.org/2001/XMLSchema" xmlns:xs="http://www.w3.org/2001/XMLSchema" xmlns:p="http://schemas.microsoft.com/office/2006/metadata/properties" xmlns:ns2="c56cfc50-5b4b-4a1c-8444-d6c8a42324c8" xmlns:ns3="fbbe55ee-ddee-4656-9149-5a8c057e083c" targetNamespace="http://schemas.microsoft.com/office/2006/metadata/properties" ma:root="true" ma:fieldsID="dd35b3b855305260e955877e0e7e9b30" ns2:_="" ns3:_="">
    <xsd:import namespace="c56cfc50-5b4b-4a1c-8444-d6c8a42324c8"/>
    <xsd:import namespace="fbbe55ee-ddee-4656-9149-5a8c057e0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cfc50-5b4b-4a1c-8444-d6c8a4232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e55ee-ddee-4656-9149-5a8c057e0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9D3CD5-B8E3-475B-A5AF-CCEE180411F2}">
  <ds:schemaRefs>
    <ds:schemaRef ds:uri="http://schemas.microsoft.com/office/2006/metadata/properties"/>
    <ds:schemaRef ds:uri="http://schemas.microsoft.com/office/infopath/2007/PartnerControls"/>
    <ds:schemaRef ds:uri="c56cfc50-5b4b-4a1c-8444-d6c8a42324c8"/>
  </ds:schemaRefs>
</ds:datastoreItem>
</file>

<file path=customXml/itemProps2.xml><?xml version="1.0" encoding="utf-8"?>
<ds:datastoreItem xmlns:ds="http://schemas.openxmlformats.org/officeDocument/2006/customXml" ds:itemID="{2C10462D-7C5E-4131-8CF0-A4BA85B90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6cfc50-5b4b-4a1c-8444-d6c8a42324c8"/>
    <ds:schemaRef ds:uri="fbbe55ee-ddee-4656-9149-5a8c057e0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3CAB02-AA30-460F-AE23-5AF5A580B1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467</Words>
  <Characters>2476</Characters>
  <Application>Microsoft Office Word</Application>
  <DocSecurity>0</DocSecurity>
  <Lines>20</Lines>
  <Paragraphs>5</Paragraphs>
  <ScaleCrop>false</ScaleCrop>
  <Company>Direktoratet for samfunnssikkerhet og beredskap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Riseth, Liv</dc:creator>
  <cp:keywords/>
  <dc:description/>
  <cp:lastModifiedBy>Riseth, Liv</cp:lastModifiedBy>
  <cp:revision>7</cp:revision>
  <dcterms:created xsi:type="dcterms:W3CDTF">2025-05-05T07:41:00Z</dcterms:created>
  <dcterms:modified xsi:type="dcterms:W3CDTF">2026-08-28T13:47:00Z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0x010100FED92A15D8A8EA4B912D0C0EB1F7AEC8</vt:lpwstr>
  </property>
  <property fmtid="{D5CDD505-2E9C-101B-9397-08002B2CF9AE}" pid="3" name="MediaServiceImageTags">
    <vt:lpwstr/>
  </property>
</Properties>
</file>